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46068" w14:textId="77777777" w:rsidR="00D94CA5" w:rsidRDefault="00434BF5" w:rsidP="00434BF5">
      <w:pPr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>‘</w:t>
      </w:r>
      <w:r w:rsidRPr="00434BF5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 xml:space="preserve">Fidgety </w:t>
      </w:r>
      <w:proofErr w:type="spellStart"/>
      <w:r w:rsidRPr="00434BF5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>Fish</w:t>
      </w:r>
      <w:r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>’</w:t>
      </w:r>
      <w:r w:rsidR="00D94CA5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>by</w:t>
      </w:r>
      <w:proofErr w:type="spellEnd"/>
      <w:r w:rsidR="00D94CA5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 xml:space="preserve"> Ruth Galloway  </w:t>
      </w:r>
    </w:p>
    <w:p w14:paraId="71ECFEE5" w14:textId="1F8368CC" w:rsidR="00434BF5" w:rsidRPr="00434BF5" w:rsidRDefault="00434BF5" w:rsidP="00434BF5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  <w:r w:rsidRPr="00434BF5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en-GB"/>
        </w:rPr>
        <w:t xml:space="preserve"> </w:t>
      </w:r>
      <w:proofErr w:type="gramStart"/>
      <w:r w:rsidRPr="00434BF5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t>sensory</w:t>
      </w:r>
      <w:proofErr w:type="gramEnd"/>
      <w:r w:rsidRPr="00434BF5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t xml:space="preserve"> story resources</w:t>
      </w:r>
      <w:r w:rsidRPr="00434BF5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fldChar w:fldCharType="begin"/>
      </w:r>
      <w:r w:rsidR="0077760A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instrText xml:space="preserve"> INCLUDEPICTURE "https://primarysite-prod-sorted.s3.amazonaws.com/var/folders/t2/nz1dgbmn7r99t0qyxj1dqbj40000gn/T/com.microsoft.Word/WebArchiveCopyPasteTempFiles/282f75ec9878645ef8570e898dbb0b09.jpg" \* MERGEFORMAT </w:instrText>
      </w:r>
      <w:r w:rsidRPr="00434BF5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fldChar w:fldCharType="end"/>
      </w:r>
    </w:p>
    <w:p w14:paraId="2A0FF40E" w14:textId="71D99B72" w:rsidR="00434BF5" w:rsidRPr="00D0259B" w:rsidRDefault="00434BF5">
      <w:pPr>
        <w:rPr>
          <w:b/>
          <w:bCs/>
          <w:sz w:val="28"/>
          <w:szCs w:val="28"/>
        </w:rPr>
      </w:pPr>
    </w:p>
    <w:p w14:paraId="442D557B" w14:textId="6E891ED2" w:rsidR="0050133C" w:rsidRPr="00D0259B" w:rsidRDefault="0050133C">
      <w:pPr>
        <w:rPr>
          <w:b/>
          <w:bCs/>
          <w:sz w:val="28"/>
          <w:szCs w:val="28"/>
        </w:rPr>
      </w:pPr>
      <w:r w:rsidRPr="00D0259B">
        <w:rPr>
          <w:b/>
          <w:bCs/>
          <w:sz w:val="28"/>
          <w:szCs w:val="28"/>
        </w:rPr>
        <w:t>What you will need to explore during the story:</w:t>
      </w:r>
    </w:p>
    <w:p w14:paraId="051684E4" w14:textId="105446A2" w:rsidR="0050133C" w:rsidRPr="00D0259B" w:rsidRDefault="0050133C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>Water spray or water in a bowl to splash.</w:t>
      </w:r>
    </w:p>
    <w:p w14:paraId="0C265E97" w14:textId="35B1CBC6" w:rsidR="0050133C" w:rsidRDefault="0050133C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>Bubbles to blow</w:t>
      </w:r>
      <w:r w:rsidR="00D0259B">
        <w:rPr>
          <w:sz w:val="28"/>
          <w:szCs w:val="28"/>
        </w:rPr>
        <w:t xml:space="preserve"> throughout the stor</w:t>
      </w:r>
      <w:r w:rsidR="00E668C4">
        <w:rPr>
          <w:sz w:val="28"/>
          <w:szCs w:val="28"/>
        </w:rPr>
        <w:t>y</w:t>
      </w:r>
      <w:r w:rsidRPr="00D0259B">
        <w:rPr>
          <w:sz w:val="28"/>
          <w:szCs w:val="28"/>
        </w:rPr>
        <w:t>.</w:t>
      </w:r>
    </w:p>
    <w:p w14:paraId="00E32B72" w14:textId="2423D4C7" w:rsidR="00E21D2D" w:rsidRPr="00D0259B" w:rsidRDefault="00E21D2D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Use tuna or </w:t>
      </w:r>
      <w:r w:rsidR="00D94CA5">
        <w:rPr>
          <w:sz w:val="28"/>
          <w:szCs w:val="28"/>
        </w:rPr>
        <w:t>another fish</w:t>
      </w:r>
      <w:r>
        <w:rPr>
          <w:sz w:val="28"/>
          <w:szCs w:val="28"/>
        </w:rPr>
        <w:t xml:space="preserve"> in a tin (or a real fish if you have one!) for your child to smell/taste if able.</w:t>
      </w:r>
      <w:bookmarkStart w:id="0" w:name="_GoBack"/>
      <w:bookmarkEnd w:id="0"/>
    </w:p>
    <w:p w14:paraId="4533F2E6" w14:textId="051D5510" w:rsidR="0050133C" w:rsidRPr="00D0259B" w:rsidRDefault="0050133C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 xml:space="preserve">Fidgety fish to ‘wiggle’ in the story (see </w:t>
      </w:r>
      <w:r w:rsidR="00E668C4">
        <w:rPr>
          <w:sz w:val="28"/>
          <w:szCs w:val="28"/>
        </w:rPr>
        <w:t>separate sheets</w:t>
      </w:r>
      <w:r w:rsidRPr="00D0259B">
        <w:rPr>
          <w:sz w:val="28"/>
          <w:szCs w:val="28"/>
        </w:rPr>
        <w:t>).</w:t>
      </w:r>
    </w:p>
    <w:p w14:paraId="28D18790" w14:textId="5BF51945" w:rsidR="00B42561" w:rsidRPr="00D0259B" w:rsidRDefault="00E668C4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Jellyfish legs to feel from wool or spaghetti</w:t>
      </w:r>
      <w:r w:rsidR="00E21D2D">
        <w:rPr>
          <w:sz w:val="28"/>
          <w:szCs w:val="28"/>
        </w:rPr>
        <w:t xml:space="preserve"> mixed with cooking oil (to prevent sticking)</w:t>
      </w:r>
      <w:r>
        <w:rPr>
          <w:sz w:val="28"/>
          <w:szCs w:val="28"/>
        </w:rPr>
        <w:t>.</w:t>
      </w:r>
    </w:p>
    <w:p w14:paraId="183C0AFE" w14:textId="693E736F" w:rsidR="00B42561" w:rsidRPr="00D0259B" w:rsidRDefault="00B42561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 xml:space="preserve">Starfish </w:t>
      </w:r>
      <w:r w:rsidR="00935A1D" w:rsidRPr="00D0259B">
        <w:rPr>
          <w:sz w:val="28"/>
          <w:szCs w:val="28"/>
        </w:rPr>
        <w:t xml:space="preserve">made out of </w:t>
      </w:r>
      <w:proofErr w:type="spellStart"/>
      <w:r w:rsidR="00935A1D" w:rsidRPr="00D0259B">
        <w:rPr>
          <w:sz w:val="28"/>
          <w:szCs w:val="28"/>
        </w:rPr>
        <w:t>cheerios</w:t>
      </w:r>
      <w:proofErr w:type="spellEnd"/>
      <w:r w:rsidR="00E668C4">
        <w:rPr>
          <w:sz w:val="28"/>
          <w:szCs w:val="28"/>
        </w:rPr>
        <w:t xml:space="preserve"> (see separate sheets).</w:t>
      </w:r>
    </w:p>
    <w:p w14:paraId="24FC4A0C" w14:textId="73B2C099" w:rsidR="00935A1D" w:rsidRPr="00D0259B" w:rsidRDefault="00935A1D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 xml:space="preserve">Crab </w:t>
      </w:r>
      <w:r w:rsidR="00E668C4">
        <w:rPr>
          <w:sz w:val="28"/>
          <w:szCs w:val="28"/>
        </w:rPr>
        <w:t>sound made from</w:t>
      </w:r>
      <w:r w:rsidRPr="00D0259B">
        <w:rPr>
          <w:sz w:val="28"/>
          <w:szCs w:val="28"/>
        </w:rPr>
        <w:t xml:space="preserve"> bottle tops on a string</w:t>
      </w:r>
      <w:r w:rsidR="00570D53">
        <w:rPr>
          <w:sz w:val="28"/>
          <w:szCs w:val="28"/>
        </w:rPr>
        <w:t xml:space="preserve"> or in a pot</w:t>
      </w:r>
      <w:r w:rsidRPr="00D0259B">
        <w:rPr>
          <w:sz w:val="28"/>
          <w:szCs w:val="28"/>
        </w:rPr>
        <w:t xml:space="preserve"> </w:t>
      </w:r>
      <w:r w:rsidR="00D0259B" w:rsidRPr="00D0259B">
        <w:rPr>
          <w:sz w:val="28"/>
          <w:szCs w:val="28"/>
        </w:rPr>
        <w:t xml:space="preserve">to shake </w:t>
      </w:r>
    </w:p>
    <w:p w14:paraId="1DC87359" w14:textId="5D5F6B13" w:rsidR="00935A1D" w:rsidRPr="00D0259B" w:rsidRDefault="00935A1D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>Dark material to hide under for the ‘cave’ part of the story.</w:t>
      </w:r>
    </w:p>
    <w:p w14:paraId="309BAD77" w14:textId="638F0944" w:rsidR="00D0259B" w:rsidRPr="00D0259B" w:rsidRDefault="00D0259B" w:rsidP="0050133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0259B">
        <w:rPr>
          <w:sz w:val="28"/>
          <w:szCs w:val="28"/>
        </w:rPr>
        <w:t>Make the sounds exciting during the story i.e. the ‘snap!’ and the ‘shook and quivered’ and the ‘BURP!’ and the ‘WOOSH!’</w:t>
      </w:r>
    </w:p>
    <w:p w14:paraId="42D0F78A" w14:textId="2E4D01D1" w:rsidR="00D0259B" w:rsidRDefault="00D0259B" w:rsidP="00D0259B">
      <w:pPr>
        <w:rPr>
          <w:rFonts w:ascii="Times New Roman" w:eastAsia="Times New Roman" w:hAnsi="Times New Roman" w:cs="Times New Roman"/>
          <w:lang w:eastAsia="en-GB"/>
        </w:rPr>
      </w:pPr>
    </w:p>
    <w:p w14:paraId="14D19573" w14:textId="77777777" w:rsidR="00D94CA5" w:rsidRDefault="00D94CA5" w:rsidP="00D0259B">
      <w:pPr>
        <w:rPr>
          <w:rFonts w:ascii="Times New Roman" w:eastAsia="Times New Roman" w:hAnsi="Times New Roman" w:cs="Times New Roman"/>
          <w:lang w:eastAsia="en-GB"/>
        </w:rPr>
      </w:pPr>
    </w:p>
    <w:p w14:paraId="475F289B" w14:textId="112F5088" w:rsidR="00D94CA5" w:rsidRPr="00D94CA5" w:rsidRDefault="00D94CA5" w:rsidP="00D0259B">
      <w:pPr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CA5">
        <w:rPr>
          <w:rFonts w:ascii="Times New Roman" w:eastAsia="Times New Roman" w:hAnsi="Times New Roman" w:cs="Times New Roman"/>
          <w:sz w:val="32"/>
          <w:szCs w:val="32"/>
          <w:lang w:eastAsia="en-GB"/>
        </w:rPr>
        <w:t>Read the book if you have it or watch the story on You</w:t>
      </w:r>
      <w:r w:rsidR="00BB4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T</w:t>
      </w:r>
      <w:r w:rsidRPr="00D94CA5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ube, pausing on each page to explore the resources. Retell with just the resources.  </w:t>
      </w:r>
    </w:p>
    <w:sectPr w:rsidR="00D94CA5" w:rsidRPr="00D94CA5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F1868"/>
    <w:multiLevelType w:val="hybridMultilevel"/>
    <w:tmpl w:val="2612D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57FF8"/>
    <w:multiLevelType w:val="hybridMultilevel"/>
    <w:tmpl w:val="2806E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BF5"/>
    <w:rsid w:val="000F1A88"/>
    <w:rsid w:val="00434BF5"/>
    <w:rsid w:val="0043707F"/>
    <w:rsid w:val="0050133C"/>
    <w:rsid w:val="00570D53"/>
    <w:rsid w:val="0062396A"/>
    <w:rsid w:val="006651BE"/>
    <w:rsid w:val="0077760A"/>
    <w:rsid w:val="00935A1D"/>
    <w:rsid w:val="00A07753"/>
    <w:rsid w:val="00B42561"/>
    <w:rsid w:val="00BB47C9"/>
    <w:rsid w:val="00D0259B"/>
    <w:rsid w:val="00D13289"/>
    <w:rsid w:val="00D94CA5"/>
    <w:rsid w:val="00E21D2D"/>
    <w:rsid w:val="00E6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5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1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3018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Kingsley Special Academy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Jarvis</dc:creator>
  <cp:lastModifiedBy>Teacher</cp:lastModifiedBy>
  <cp:revision>5</cp:revision>
  <cp:lastPrinted>2020-11-30T17:46:00Z</cp:lastPrinted>
  <dcterms:created xsi:type="dcterms:W3CDTF">2020-11-13T17:40:00Z</dcterms:created>
  <dcterms:modified xsi:type="dcterms:W3CDTF">2020-12-02T21:56:00Z</dcterms:modified>
</cp:coreProperties>
</file>