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22" w:rsidRDefault="00173B22" w:rsidP="00173B22">
      <w:pPr>
        <w:jc w:val="center"/>
      </w:pPr>
      <w:r>
        <w:rPr>
          <w:b/>
          <w:noProof/>
          <w:lang w:eastAsia="en-GB"/>
        </w:rPr>
        <w:drawing>
          <wp:inline distT="0" distB="0" distL="0" distR="0" wp14:anchorId="29F471C2" wp14:editId="21BCE131">
            <wp:extent cx="923925" cy="485775"/>
            <wp:effectExtent l="0" t="0" r="9525" b="9525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B22" w:rsidRPr="00A77349" w:rsidRDefault="00173B22" w:rsidP="00173B22">
      <w:pPr>
        <w:jc w:val="center"/>
        <w:rPr>
          <w:b/>
          <w:sz w:val="36"/>
          <w:szCs w:val="36"/>
          <w:u w:val="single"/>
        </w:rPr>
      </w:pPr>
      <w:bookmarkStart w:id="0" w:name="_GoBack"/>
      <w:r w:rsidRPr="00A77349">
        <w:rPr>
          <w:b/>
          <w:sz w:val="36"/>
          <w:szCs w:val="36"/>
          <w:u w:val="single"/>
        </w:rPr>
        <w:t>Special Diet requirement form</w:t>
      </w:r>
    </w:p>
    <w:tbl>
      <w:tblPr>
        <w:tblpPr w:leftFromText="180" w:rightFromText="180" w:vertAnchor="text" w:horzAnchor="margin" w:tblpY="21"/>
        <w:tblW w:w="146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5"/>
        <w:gridCol w:w="9020"/>
      </w:tblGrid>
      <w:tr w:rsidR="00173B22" w:rsidTr="000154BB">
        <w:trPr>
          <w:trHeight w:val="658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End w:id="0"/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Pupil name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53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DA39C0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 allergies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: What is your child allergic to?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57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3B22" w:rsidRDefault="00173B22" w:rsidP="000154BB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72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3B22" w:rsidRDefault="00173B22" w:rsidP="000154BB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0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DA39C0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 intolerances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: What is your child intolerant to?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39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1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DA39C0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 religious reasons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: Please list what your child can not have.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1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DA39C0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For behavioural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: Reason for a special diet</w:t>
            </w:r>
          </w:p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1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Pr="00DA39C0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1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Please list foods your child will eat: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39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39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Pr="00A77349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A77349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Any other reason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: please list reason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39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Pr="00A77349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448"/>
        </w:trPr>
        <w:tc>
          <w:tcPr>
            <w:tcW w:w="14685" w:type="dxa"/>
            <w:gridSpan w:val="2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D42B3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 xml:space="preserve">In order for us to provide your child with a menu 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 xml:space="preserve">that </w:t>
            </w:r>
            <w:r w:rsidRPr="00D42B3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>differ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>s</w:t>
            </w:r>
            <w:r w:rsidRPr="00D42B3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 xml:space="preserve">from </w:t>
            </w:r>
            <w:r w:rsidRPr="00D42B3C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en-GB"/>
              </w:rPr>
              <w:t>our main menu please sign and date below giving us permission to supply your child with the reasons listed above</w:t>
            </w:r>
          </w:p>
        </w:tc>
      </w:tr>
      <w:tr w:rsidR="00173B22" w:rsidTr="000154BB">
        <w:trPr>
          <w:trHeight w:val="39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4252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Signature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173B22" w:rsidTr="000154BB">
        <w:trPr>
          <w:trHeight w:val="39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4252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B22" w:rsidRDefault="00173B22" w:rsidP="000154B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p w:rsidR="00173B22" w:rsidRDefault="00173B22" w:rsidP="00173B22"/>
    <w:p w:rsidR="00173B22" w:rsidRDefault="00173B22" w:rsidP="00173B22"/>
    <w:p w:rsidR="00173B22" w:rsidRDefault="00173B22" w:rsidP="00173B22"/>
    <w:p w:rsidR="0055724E" w:rsidRDefault="0055724E"/>
    <w:sectPr w:rsidR="0055724E" w:rsidSect="00173B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B22"/>
    <w:rsid w:val="00173B22"/>
    <w:rsid w:val="0055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B80E4"/>
  <w15:chartTrackingRefBased/>
  <w15:docId w15:val="{7E68965F-D783-45B8-9197-C4E4049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</cp:revision>
  <dcterms:created xsi:type="dcterms:W3CDTF">2026-05-18T13:00:00Z</dcterms:created>
  <dcterms:modified xsi:type="dcterms:W3CDTF">2026-05-18T13:01:00Z</dcterms:modified>
</cp:coreProperties>
</file>